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035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4462E4" w:rsidRPr="00A7617D" w:rsidTr="00C754ED">
        <w:tc>
          <w:tcPr>
            <w:tcW w:w="53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  <w:b/>
              </w:rPr>
            </w:pPr>
          </w:p>
          <w:p w:rsidR="00C754ED" w:rsidRPr="00A7617D" w:rsidRDefault="00C754ED" w:rsidP="00C754ED">
            <w:pPr>
              <w:rPr>
                <w:rFonts w:ascii="Times New Roman" w:hAnsi="Times New Roman" w:cs="Times New Roman"/>
                <w:b/>
              </w:rPr>
            </w:pPr>
          </w:p>
          <w:p w:rsidR="00C754ED" w:rsidRPr="00A7617D" w:rsidRDefault="00C754ED" w:rsidP="00C754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  <w:b/>
              </w:rPr>
            </w:pPr>
            <w:r w:rsidRPr="00A7617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14" w:type="dxa"/>
          </w:tcPr>
          <w:p w:rsidR="004462E4" w:rsidRPr="00A7617D" w:rsidRDefault="008F14FF" w:rsidP="00C75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2014</w:t>
            </w:r>
            <w:r w:rsidR="004462E4" w:rsidRPr="00A7617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914" w:type="dxa"/>
          </w:tcPr>
          <w:p w:rsidR="004462E4" w:rsidRDefault="004462E4" w:rsidP="00C754ED">
            <w:pPr>
              <w:rPr>
                <w:rFonts w:ascii="Times New Roman" w:hAnsi="Times New Roman" w:cs="Times New Roman"/>
                <w:b/>
              </w:rPr>
            </w:pPr>
            <w:r w:rsidRPr="00A7617D">
              <w:rPr>
                <w:rFonts w:ascii="Times New Roman" w:hAnsi="Times New Roman" w:cs="Times New Roman"/>
                <w:b/>
              </w:rPr>
              <w:t>За 1-е полугодие</w:t>
            </w:r>
          </w:p>
          <w:p w:rsidR="008F14FF" w:rsidRPr="00A7617D" w:rsidRDefault="008F14FF" w:rsidP="00C75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2015г</w:t>
            </w:r>
          </w:p>
        </w:tc>
        <w:tc>
          <w:tcPr>
            <w:tcW w:w="1915" w:type="dxa"/>
          </w:tcPr>
          <w:p w:rsidR="004462E4" w:rsidRDefault="004462E4" w:rsidP="00C754ED">
            <w:pPr>
              <w:rPr>
                <w:rFonts w:ascii="Times New Roman" w:hAnsi="Times New Roman" w:cs="Times New Roman"/>
                <w:b/>
              </w:rPr>
            </w:pPr>
            <w:r w:rsidRPr="00A7617D">
              <w:rPr>
                <w:rFonts w:ascii="Times New Roman" w:hAnsi="Times New Roman" w:cs="Times New Roman"/>
                <w:b/>
              </w:rPr>
              <w:t>За 2-е полугодие</w:t>
            </w:r>
          </w:p>
          <w:p w:rsidR="008F14FF" w:rsidRPr="00A7617D" w:rsidRDefault="008F14FF" w:rsidP="00C75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2015г</w:t>
            </w:r>
          </w:p>
        </w:tc>
      </w:tr>
      <w:tr w:rsidR="004462E4" w:rsidRPr="00A7617D" w:rsidTr="00C754ED">
        <w:tc>
          <w:tcPr>
            <w:tcW w:w="53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  <w:b/>
              </w:rPr>
              <w:t>Поступило обращений всего</w:t>
            </w:r>
            <w:r w:rsidRPr="00A7617D"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1914" w:type="dxa"/>
          </w:tcPr>
          <w:p w:rsidR="004462E4" w:rsidRPr="00A7617D" w:rsidRDefault="002B2C60" w:rsidP="00C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F14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4462E4" w:rsidRPr="00A7617D" w:rsidRDefault="002B2C60" w:rsidP="00C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</w:tr>
      <w:tr w:rsidR="004462E4" w:rsidRPr="00A7617D" w:rsidTr="00C754ED">
        <w:tc>
          <w:tcPr>
            <w:tcW w:w="53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-письменных</w:t>
            </w:r>
          </w:p>
        </w:tc>
        <w:tc>
          <w:tcPr>
            <w:tcW w:w="191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4462E4" w:rsidRPr="00A7617D" w:rsidRDefault="002B2C60" w:rsidP="00C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</w:tr>
      <w:tr w:rsidR="004462E4" w:rsidRPr="00A7617D" w:rsidTr="00C754ED">
        <w:tc>
          <w:tcPr>
            <w:tcW w:w="53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-устных:</w:t>
            </w:r>
          </w:p>
        </w:tc>
        <w:tc>
          <w:tcPr>
            <w:tcW w:w="1914" w:type="dxa"/>
          </w:tcPr>
          <w:p w:rsidR="004462E4" w:rsidRPr="00A7617D" w:rsidRDefault="002B2C60" w:rsidP="00C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14" w:type="dxa"/>
          </w:tcPr>
          <w:p w:rsidR="004462E4" w:rsidRPr="00A7617D" w:rsidRDefault="002B2C60" w:rsidP="00C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5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</w:tr>
      <w:tr w:rsidR="004462E4" w:rsidRPr="00A7617D" w:rsidTr="00C754ED">
        <w:tc>
          <w:tcPr>
            <w:tcW w:w="53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-коллективных:</w:t>
            </w:r>
          </w:p>
        </w:tc>
        <w:tc>
          <w:tcPr>
            <w:tcW w:w="1914" w:type="dxa"/>
          </w:tcPr>
          <w:p w:rsidR="004462E4" w:rsidRPr="00A7617D" w:rsidRDefault="008F14FF" w:rsidP="00C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</w:tr>
      <w:tr w:rsidR="004462E4" w:rsidRPr="00A7617D" w:rsidTr="00C754ED">
        <w:tc>
          <w:tcPr>
            <w:tcW w:w="53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-повторных</w:t>
            </w:r>
          </w:p>
        </w:tc>
        <w:tc>
          <w:tcPr>
            <w:tcW w:w="191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</w:tr>
      <w:tr w:rsidR="004462E4" w:rsidRPr="00A7617D" w:rsidTr="00C754ED">
        <w:tc>
          <w:tcPr>
            <w:tcW w:w="53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  <w:b/>
              </w:rPr>
              <w:t>Взято на ко</w:t>
            </w:r>
            <w:r w:rsidR="00BC2A92" w:rsidRPr="00A7617D">
              <w:rPr>
                <w:rFonts w:ascii="Times New Roman" w:hAnsi="Times New Roman" w:cs="Times New Roman"/>
                <w:b/>
              </w:rPr>
              <w:t>н</w:t>
            </w:r>
            <w:r w:rsidRPr="00A7617D">
              <w:rPr>
                <w:rFonts w:ascii="Times New Roman" w:hAnsi="Times New Roman" w:cs="Times New Roman"/>
                <w:b/>
              </w:rPr>
              <w:t>троль всего</w:t>
            </w:r>
            <w:r w:rsidRPr="00A7617D">
              <w:rPr>
                <w:rFonts w:ascii="Times New Roman" w:hAnsi="Times New Roman" w:cs="Times New Roman"/>
              </w:rPr>
              <w:t xml:space="preserve"> изних:</w:t>
            </w:r>
          </w:p>
        </w:tc>
        <w:tc>
          <w:tcPr>
            <w:tcW w:w="191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4462E4" w:rsidRPr="00A7617D" w:rsidRDefault="002B2C60" w:rsidP="00C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</w:tr>
      <w:tr w:rsidR="004462E4" w:rsidRPr="00A7617D" w:rsidTr="00C754ED">
        <w:tc>
          <w:tcPr>
            <w:tcW w:w="53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Главой администрации муниципального образования</w:t>
            </w:r>
          </w:p>
        </w:tc>
        <w:tc>
          <w:tcPr>
            <w:tcW w:w="191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4462E4" w:rsidRPr="00A7617D" w:rsidRDefault="002B2C60" w:rsidP="00C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</w:tr>
      <w:tr w:rsidR="004462E4" w:rsidRPr="00A7617D" w:rsidTr="00C754ED">
        <w:tc>
          <w:tcPr>
            <w:tcW w:w="53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-вышестоящими органами власти</w:t>
            </w:r>
          </w:p>
        </w:tc>
        <w:tc>
          <w:tcPr>
            <w:tcW w:w="191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</w:tr>
      <w:tr w:rsidR="004462E4" w:rsidRPr="00A7617D" w:rsidTr="00C754ED">
        <w:tc>
          <w:tcPr>
            <w:tcW w:w="53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  <w:b/>
              </w:rPr>
            </w:pPr>
            <w:r w:rsidRPr="00A7617D">
              <w:rPr>
                <w:rFonts w:ascii="Times New Roman" w:hAnsi="Times New Roman" w:cs="Times New Roman"/>
                <w:b/>
              </w:rPr>
              <w:t>Результаты  рассмотрения обращений:</w:t>
            </w:r>
          </w:p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-решено положительно</w:t>
            </w:r>
          </w:p>
        </w:tc>
        <w:tc>
          <w:tcPr>
            <w:tcW w:w="1914" w:type="dxa"/>
          </w:tcPr>
          <w:p w:rsidR="004462E4" w:rsidRPr="00A7617D" w:rsidRDefault="002B2C60" w:rsidP="00C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14" w:type="dxa"/>
          </w:tcPr>
          <w:p w:rsidR="004462E4" w:rsidRPr="00A7617D" w:rsidRDefault="002B2C60" w:rsidP="00C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</w:tr>
      <w:tr w:rsidR="004462E4" w:rsidRPr="00A7617D" w:rsidTr="00C754ED">
        <w:tc>
          <w:tcPr>
            <w:tcW w:w="53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  <w:b/>
              </w:rPr>
            </w:pPr>
            <w:r w:rsidRPr="00A7617D">
              <w:rPr>
                <w:rFonts w:ascii="Times New Roman" w:hAnsi="Times New Roman" w:cs="Times New Roman"/>
                <w:b/>
              </w:rPr>
              <w:t>Рассмотрено:</w:t>
            </w:r>
          </w:p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-составом коммиссии:</w:t>
            </w:r>
          </w:p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-с выездом на место:</w:t>
            </w:r>
          </w:p>
        </w:tc>
        <w:tc>
          <w:tcPr>
            <w:tcW w:w="191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1</w:t>
            </w:r>
          </w:p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  <w:p w:rsidR="004462E4" w:rsidRPr="00A7617D" w:rsidRDefault="002B2C60" w:rsidP="00C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62E4" w:rsidRPr="00A7617D" w:rsidRDefault="002B2C60" w:rsidP="00C75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</w:tr>
      <w:tr w:rsidR="004462E4" w:rsidRPr="00A7617D" w:rsidTr="00C754ED">
        <w:tc>
          <w:tcPr>
            <w:tcW w:w="53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  <w:b/>
              </w:rPr>
            </w:pPr>
            <w:r w:rsidRPr="00A7617D">
              <w:rPr>
                <w:rFonts w:ascii="Times New Roman" w:hAnsi="Times New Roman" w:cs="Times New Roman"/>
                <w:b/>
              </w:rPr>
              <w:t>Выявлено:</w:t>
            </w:r>
          </w:p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-нарушений сроков рассмотрения:</w:t>
            </w:r>
          </w:p>
        </w:tc>
        <w:tc>
          <w:tcPr>
            <w:tcW w:w="191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</w:tr>
      <w:tr w:rsidR="004462E4" w:rsidRPr="00A7617D" w:rsidTr="00C754ED">
        <w:tc>
          <w:tcPr>
            <w:tcW w:w="53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  <w:b/>
              </w:rPr>
            </w:pPr>
            <w:r w:rsidRPr="00A7617D">
              <w:rPr>
                <w:rFonts w:ascii="Times New Roman" w:hAnsi="Times New Roman" w:cs="Times New Roman"/>
                <w:b/>
              </w:rPr>
              <w:t>Приняты меры:</w:t>
            </w:r>
          </w:p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 к виновным по фактам нарушения прав и законных интересов заявителя</w:t>
            </w:r>
          </w:p>
        </w:tc>
        <w:tc>
          <w:tcPr>
            <w:tcW w:w="191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  <w:p w:rsidR="00C754ED" w:rsidRPr="00A7617D" w:rsidRDefault="00C754ED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  <w:p w:rsidR="00C754ED" w:rsidRPr="00A7617D" w:rsidRDefault="00C754ED" w:rsidP="00C754ED">
            <w:pPr>
              <w:rPr>
                <w:rFonts w:ascii="Times New Roman" w:hAnsi="Times New Roman" w:cs="Times New Roman"/>
              </w:rPr>
            </w:pPr>
            <w:r w:rsidRPr="00A76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4462E4" w:rsidRPr="00A7617D" w:rsidRDefault="004462E4" w:rsidP="00C754ED">
            <w:pPr>
              <w:rPr>
                <w:rFonts w:ascii="Times New Roman" w:hAnsi="Times New Roman" w:cs="Times New Roman"/>
              </w:rPr>
            </w:pPr>
          </w:p>
        </w:tc>
      </w:tr>
    </w:tbl>
    <w:p w:rsidR="003C08E4" w:rsidRPr="00A7617D" w:rsidRDefault="00C754ED" w:rsidP="00C754ED">
      <w:pPr>
        <w:jc w:val="center"/>
        <w:rPr>
          <w:rFonts w:ascii="Times New Roman" w:hAnsi="Times New Roman" w:cs="Times New Roman"/>
          <w:b/>
        </w:rPr>
      </w:pPr>
      <w:r w:rsidRPr="00A7617D">
        <w:rPr>
          <w:rFonts w:ascii="Times New Roman" w:hAnsi="Times New Roman" w:cs="Times New Roman"/>
          <w:b/>
        </w:rPr>
        <w:t>Отчет об обращениях граждан, поступивших в администрацию МО «Середкино»</w:t>
      </w:r>
    </w:p>
    <w:p w:rsidR="00895396" w:rsidRPr="00A7617D" w:rsidRDefault="00895396" w:rsidP="00C754ED">
      <w:pPr>
        <w:rPr>
          <w:rFonts w:ascii="Times New Roman" w:hAnsi="Times New Roman" w:cs="Times New Roman"/>
        </w:rPr>
      </w:pPr>
    </w:p>
    <w:p w:rsidR="00BC2A92" w:rsidRPr="00A7617D" w:rsidRDefault="00895396" w:rsidP="00BC2A92">
      <w:pPr>
        <w:jc w:val="center"/>
        <w:rPr>
          <w:rFonts w:ascii="Times New Roman" w:hAnsi="Times New Roman" w:cs="Times New Roman"/>
          <w:b/>
        </w:rPr>
      </w:pPr>
      <w:r w:rsidRPr="00A7617D">
        <w:rPr>
          <w:rFonts w:ascii="Times New Roman" w:hAnsi="Times New Roman" w:cs="Times New Roman"/>
          <w:b/>
        </w:rPr>
        <w:t xml:space="preserve">Информация о результатах работы с обращениями </w:t>
      </w:r>
      <w:r w:rsidR="00C754ED" w:rsidRPr="00A7617D">
        <w:rPr>
          <w:rFonts w:ascii="Times New Roman" w:hAnsi="Times New Roman" w:cs="Times New Roman"/>
          <w:b/>
        </w:rPr>
        <w:t xml:space="preserve">граждан </w:t>
      </w:r>
    </w:p>
    <w:p w:rsidR="00895396" w:rsidRPr="00A7617D" w:rsidRDefault="00C754ED" w:rsidP="00BC2A92">
      <w:pPr>
        <w:jc w:val="center"/>
        <w:rPr>
          <w:rFonts w:ascii="Times New Roman" w:hAnsi="Times New Roman" w:cs="Times New Roman"/>
          <w:b/>
        </w:rPr>
      </w:pPr>
      <w:r w:rsidRPr="00A7617D">
        <w:rPr>
          <w:rFonts w:ascii="Times New Roman" w:hAnsi="Times New Roman" w:cs="Times New Roman"/>
          <w:b/>
        </w:rPr>
        <w:t>в администрацию МО «Середкино»:</w:t>
      </w:r>
    </w:p>
    <w:p w:rsidR="00C754ED" w:rsidRPr="00A7617D" w:rsidRDefault="00BC2A92" w:rsidP="00C754ED">
      <w:pPr>
        <w:rPr>
          <w:rFonts w:ascii="Times New Roman" w:hAnsi="Times New Roman" w:cs="Times New Roman"/>
        </w:rPr>
      </w:pPr>
      <w:r w:rsidRPr="00A7617D">
        <w:rPr>
          <w:rFonts w:ascii="Times New Roman" w:hAnsi="Times New Roman" w:cs="Times New Roman"/>
        </w:rPr>
        <w:t xml:space="preserve">   </w:t>
      </w:r>
      <w:r w:rsidR="002B2C60">
        <w:rPr>
          <w:rFonts w:ascii="Times New Roman" w:hAnsi="Times New Roman" w:cs="Times New Roman"/>
        </w:rPr>
        <w:t xml:space="preserve">   В  2014 году </w:t>
      </w:r>
      <w:r w:rsidR="00895396" w:rsidRPr="00A7617D">
        <w:rPr>
          <w:rFonts w:ascii="Times New Roman" w:hAnsi="Times New Roman" w:cs="Times New Roman"/>
        </w:rPr>
        <w:t>в администрацию муниципального обр</w:t>
      </w:r>
      <w:r w:rsidR="002B2C60">
        <w:rPr>
          <w:rFonts w:ascii="Times New Roman" w:hAnsi="Times New Roman" w:cs="Times New Roman"/>
        </w:rPr>
        <w:t>азования «</w:t>
      </w:r>
      <w:proofErr w:type="spellStart"/>
      <w:r w:rsidR="002B2C60">
        <w:rPr>
          <w:rFonts w:ascii="Times New Roman" w:hAnsi="Times New Roman" w:cs="Times New Roman"/>
        </w:rPr>
        <w:t>Середкино</w:t>
      </w:r>
      <w:proofErr w:type="spellEnd"/>
      <w:r w:rsidR="002B2C60">
        <w:rPr>
          <w:rFonts w:ascii="Times New Roman" w:hAnsi="Times New Roman" w:cs="Times New Roman"/>
        </w:rPr>
        <w:t>» поступило 7</w:t>
      </w:r>
      <w:r w:rsidR="00895396" w:rsidRPr="00A7617D">
        <w:rPr>
          <w:rFonts w:ascii="Times New Roman" w:hAnsi="Times New Roman" w:cs="Times New Roman"/>
        </w:rPr>
        <w:t xml:space="preserve">6 </w:t>
      </w:r>
      <w:r w:rsidR="00EF488A" w:rsidRPr="00A7617D">
        <w:rPr>
          <w:rFonts w:ascii="Times New Roman" w:hAnsi="Times New Roman" w:cs="Times New Roman"/>
        </w:rPr>
        <w:t>устных обращений граждан. Все обращения граждан были рассмотрены в установленные сроки и даны устные разъяснения (ответы).  Из поступивших</w:t>
      </w:r>
      <w:r w:rsidR="002B2C60">
        <w:rPr>
          <w:rFonts w:ascii="Times New Roman" w:hAnsi="Times New Roman" w:cs="Times New Roman"/>
        </w:rPr>
        <w:t xml:space="preserve"> обращений решено положительно 76</w:t>
      </w:r>
      <w:r w:rsidR="00EF488A" w:rsidRPr="00A7617D">
        <w:rPr>
          <w:rFonts w:ascii="Times New Roman" w:hAnsi="Times New Roman" w:cs="Times New Roman"/>
        </w:rPr>
        <w:t xml:space="preserve">. </w:t>
      </w:r>
    </w:p>
    <w:p w:rsidR="00EF488A" w:rsidRPr="00A7617D" w:rsidRDefault="00EF488A" w:rsidP="00C754ED">
      <w:pPr>
        <w:rPr>
          <w:rFonts w:ascii="Times New Roman" w:hAnsi="Times New Roman" w:cs="Times New Roman"/>
        </w:rPr>
      </w:pPr>
      <w:r w:rsidRPr="00A7617D">
        <w:rPr>
          <w:rFonts w:ascii="Times New Roman" w:hAnsi="Times New Roman" w:cs="Times New Roman"/>
        </w:rPr>
        <w:t xml:space="preserve">  </w:t>
      </w:r>
      <w:r w:rsidR="00BC2A92" w:rsidRPr="00A7617D">
        <w:rPr>
          <w:rFonts w:ascii="Times New Roman" w:hAnsi="Times New Roman" w:cs="Times New Roman"/>
        </w:rPr>
        <w:t xml:space="preserve">  </w:t>
      </w:r>
      <w:r w:rsidRPr="00A7617D">
        <w:rPr>
          <w:rFonts w:ascii="Times New Roman" w:hAnsi="Times New Roman" w:cs="Times New Roman"/>
        </w:rPr>
        <w:t>В своих обращениях жители затрагивают вопросы жилищно-коммунального хозяйства: водоснабжение, освещение, ремонт дорог, улучшение жилищных условий, благоустройство территории. Кроме того, жители муниципального образования обращались по земельным вопросам (установление(изменение</w:t>
      </w:r>
      <w:r w:rsidR="00701C94" w:rsidRPr="00A7617D">
        <w:rPr>
          <w:rFonts w:ascii="Times New Roman" w:hAnsi="Times New Roman" w:cs="Times New Roman"/>
        </w:rPr>
        <w:t>)</w:t>
      </w:r>
      <w:r w:rsidRPr="00A7617D">
        <w:rPr>
          <w:rFonts w:ascii="Times New Roman" w:hAnsi="Times New Roman" w:cs="Times New Roman"/>
        </w:rPr>
        <w:t xml:space="preserve"> адреса объекту недвижимости-земельному участку, взятие в аренду земельго участка, вопросам жилищной сферы ( присвоение адреса объекту недвижимости( жилому дому), о постоянной  регистрации на жилую площадь, выдаче справок и выписок из похозяйственной книги, справок для оформления субсидий, детских пособий.</w:t>
      </w:r>
    </w:p>
    <w:p w:rsidR="00701C94" w:rsidRPr="00A7617D" w:rsidRDefault="00BC2A92" w:rsidP="00C754ED">
      <w:pPr>
        <w:rPr>
          <w:rFonts w:ascii="Times New Roman" w:hAnsi="Times New Roman" w:cs="Times New Roman"/>
        </w:rPr>
      </w:pPr>
      <w:r w:rsidRPr="00A7617D">
        <w:rPr>
          <w:rFonts w:ascii="Times New Roman" w:hAnsi="Times New Roman" w:cs="Times New Roman"/>
        </w:rPr>
        <w:t xml:space="preserve">    </w:t>
      </w:r>
      <w:r w:rsidR="002B2C60">
        <w:rPr>
          <w:rFonts w:ascii="Times New Roman" w:hAnsi="Times New Roman" w:cs="Times New Roman"/>
        </w:rPr>
        <w:t xml:space="preserve">За 1- е полугодие 2015 года поступило 17 </w:t>
      </w:r>
      <w:r w:rsidR="00701C94" w:rsidRPr="00A7617D">
        <w:rPr>
          <w:rFonts w:ascii="Times New Roman" w:hAnsi="Times New Roman" w:cs="Times New Roman"/>
        </w:rPr>
        <w:t xml:space="preserve">устных обращений граждан. Из поступивших </w:t>
      </w:r>
      <w:r w:rsidR="002B2C60">
        <w:rPr>
          <w:rFonts w:ascii="Times New Roman" w:hAnsi="Times New Roman" w:cs="Times New Roman"/>
        </w:rPr>
        <w:t>обращений положительно решено 18</w:t>
      </w:r>
      <w:r w:rsidR="00701C94" w:rsidRPr="00A7617D">
        <w:rPr>
          <w:rFonts w:ascii="Times New Roman" w:hAnsi="Times New Roman" w:cs="Times New Roman"/>
        </w:rPr>
        <w:t>. Обращения граждан касаются вопросов жи</w:t>
      </w:r>
      <w:r w:rsidRPr="00A7617D">
        <w:rPr>
          <w:rFonts w:ascii="Times New Roman" w:hAnsi="Times New Roman" w:cs="Times New Roman"/>
        </w:rPr>
        <w:t>лищно-коммунальн</w:t>
      </w:r>
      <w:r w:rsidR="002B2C60">
        <w:rPr>
          <w:rFonts w:ascii="Times New Roman" w:hAnsi="Times New Roman" w:cs="Times New Roman"/>
        </w:rPr>
        <w:t>ого хозяйства, оказания</w:t>
      </w:r>
      <w:r w:rsidR="00701C94" w:rsidRPr="00A7617D">
        <w:rPr>
          <w:rFonts w:ascii="Times New Roman" w:hAnsi="Times New Roman" w:cs="Times New Roman"/>
        </w:rPr>
        <w:t xml:space="preserve"> помощ</w:t>
      </w:r>
      <w:r w:rsidR="002B2C60">
        <w:rPr>
          <w:rFonts w:ascii="Times New Roman" w:hAnsi="Times New Roman" w:cs="Times New Roman"/>
        </w:rPr>
        <w:t>и в оформлении документов на получение паспорта гражданина РФ, по личным вопросам</w:t>
      </w:r>
      <w:r w:rsidR="00701C94" w:rsidRPr="00A7617D">
        <w:rPr>
          <w:rFonts w:ascii="Times New Roman" w:hAnsi="Times New Roman" w:cs="Times New Roman"/>
        </w:rPr>
        <w:t>.</w:t>
      </w:r>
    </w:p>
    <w:sectPr w:rsidR="00701C94" w:rsidRPr="00A7617D" w:rsidSect="003C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62E4"/>
    <w:rsid w:val="000B0407"/>
    <w:rsid w:val="00146AFD"/>
    <w:rsid w:val="002B2C60"/>
    <w:rsid w:val="003C08E4"/>
    <w:rsid w:val="004462E4"/>
    <w:rsid w:val="00477416"/>
    <w:rsid w:val="00482456"/>
    <w:rsid w:val="004F276B"/>
    <w:rsid w:val="00644D8B"/>
    <w:rsid w:val="00701C94"/>
    <w:rsid w:val="00895396"/>
    <w:rsid w:val="008F14FF"/>
    <w:rsid w:val="00A7617D"/>
    <w:rsid w:val="00A90A15"/>
    <w:rsid w:val="00BC2A92"/>
    <w:rsid w:val="00C754ED"/>
    <w:rsid w:val="00E96DEE"/>
    <w:rsid w:val="00E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ADMIN2</cp:lastModifiedBy>
  <cp:revision>2</cp:revision>
  <cp:lastPrinted>2015-12-23T08:42:00Z</cp:lastPrinted>
  <dcterms:created xsi:type="dcterms:W3CDTF">2015-12-25T02:17:00Z</dcterms:created>
  <dcterms:modified xsi:type="dcterms:W3CDTF">2015-12-25T02:17:00Z</dcterms:modified>
</cp:coreProperties>
</file>